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92" w:rsidRPr="00945C83" w:rsidRDefault="005D2392" w:rsidP="005D2392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5D2392" w:rsidRDefault="005D2392" w:rsidP="00211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Обоснование начальной (максимальной) цены договора</w:t>
      </w:r>
    </w:p>
    <w:p w:rsidR="00951E83" w:rsidRDefault="00951E83" w:rsidP="00211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951E83" w:rsidRDefault="00213E52" w:rsidP="00951E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211C99">
        <w:rPr>
          <w:rFonts w:ascii="Times New Roman" w:hAnsi="Times New Roman" w:cs="Times New Roman"/>
          <w:sz w:val="24"/>
          <w:szCs w:val="20"/>
        </w:rPr>
        <w:t xml:space="preserve">Спецификация стоимости </w:t>
      </w:r>
      <w:r w:rsidR="00211C99" w:rsidRPr="00211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услуг </w:t>
      </w:r>
      <w:r w:rsidR="00211C99" w:rsidRPr="00211C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 обеспечению единства изм</w:t>
      </w:r>
      <w:r w:rsidR="00211C99" w:rsidRPr="00211C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е</w:t>
      </w:r>
      <w:r w:rsidR="00951E8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рений</w:t>
      </w:r>
    </w:p>
    <w:tbl>
      <w:tblPr>
        <w:tblpPr w:leftFromText="180" w:rightFromText="180" w:vertAnchor="page" w:horzAnchor="margin" w:tblpY="1954"/>
        <w:tblW w:w="11106" w:type="dxa"/>
        <w:tblLayout w:type="fixed"/>
        <w:tblLook w:val="04A0"/>
      </w:tblPr>
      <w:tblGrid>
        <w:gridCol w:w="545"/>
        <w:gridCol w:w="3183"/>
        <w:gridCol w:w="2459"/>
        <w:gridCol w:w="1737"/>
        <w:gridCol w:w="1591"/>
        <w:gridCol w:w="1591"/>
      </w:tblGrid>
      <w:tr w:rsidR="00951E83" w:rsidRPr="005834B4" w:rsidTr="00EC2900">
        <w:trPr>
          <w:trHeight w:val="513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СИ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 СИ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Заводской номер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Кол-во (шт.)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E83" w:rsidRDefault="00951E83" w:rsidP="0095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Стоимость</w:t>
            </w:r>
          </w:p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луг</w:t>
            </w:r>
          </w:p>
        </w:tc>
      </w:tr>
      <w:tr w:rsidR="00951E83" w:rsidRPr="005834B4" w:rsidTr="00951E83">
        <w:trPr>
          <w:trHeight w:val="252"/>
        </w:trPr>
        <w:tc>
          <w:tcPr>
            <w:tcW w:w="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контроля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СОП-10,0-2х2,0 ст.20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13012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83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5 552,55</w:t>
            </w:r>
          </w:p>
        </w:tc>
      </w:tr>
      <w:tr w:rsidR="00EC2900" w:rsidRPr="005834B4" w:rsidTr="00EC2900">
        <w:trPr>
          <w:trHeight w:val="2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0" w:rsidRPr="005834B4" w:rsidRDefault="00EC2900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контроля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СОП-10,0-2,5х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,0 ст.20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900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13011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900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0" w:rsidRDefault="00EC2900" w:rsidP="00EC2900">
            <w:pPr>
              <w:spacing w:after="0" w:line="240" w:lineRule="auto"/>
              <w:jc w:val="center"/>
            </w:pPr>
            <w:r w:rsidRPr="00E51B2F">
              <w:rPr>
                <w:rFonts w:ascii="Times New Roman" w:hAnsi="Times New Roman" w:cs="Times New Roman"/>
                <w:sz w:val="20"/>
                <w:szCs w:val="20"/>
              </w:rPr>
              <w:t>5 552,55</w:t>
            </w:r>
          </w:p>
        </w:tc>
      </w:tr>
      <w:tr w:rsidR="00EC2900" w:rsidRPr="005834B4" w:rsidTr="00EC2900">
        <w:trPr>
          <w:trHeight w:val="2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0" w:rsidRPr="005834B4" w:rsidRDefault="00EC2900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контроля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СОП-10,0-2,0х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,0 ст.20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900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13013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900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0" w:rsidRDefault="00EC2900" w:rsidP="00EC2900">
            <w:pPr>
              <w:spacing w:after="0" w:line="240" w:lineRule="auto"/>
              <w:jc w:val="center"/>
            </w:pPr>
            <w:r w:rsidRPr="00E51B2F">
              <w:rPr>
                <w:rFonts w:ascii="Times New Roman" w:hAnsi="Times New Roman" w:cs="Times New Roman"/>
                <w:sz w:val="20"/>
                <w:szCs w:val="20"/>
              </w:rPr>
              <w:t>5 552,55</w:t>
            </w:r>
          </w:p>
        </w:tc>
      </w:tr>
      <w:tr w:rsidR="00EC2900" w:rsidRPr="005834B4" w:rsidTr="00EC2900">
        <w:trPr>
          <w:trHeight w:val="2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0" w:rsidRPr="005834B4" w:rsidRDefault="00EC2900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контроля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СОП-10,0-2,0х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,15 ст.20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900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13014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900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0" w:rsidRDefault="00EC2900" w:rsidP="00EC2900">
            <w:pPr>
              <w:spacing w:after="0" w:line="240" w:lineRule="auto"/>
              <w:jc w:val="center"/>
            </w:pPr>
            <w:r w:rsidRPr="00E51B2F">
              <w:rPr>
                <w:rFonts w:ascii="Times New Roman" w:hAnsi="Times New Roman" w:cs="Times New Roman"/>
                <w:sz w:val="20"/>
                <w:szCs w:val="20"/>
              </w:rPr>
              <w:t>5 552,55</w:t>
            </w:r>
          </w:p>
        </w:tc>
      </w:tr>
      <w:tr w:rsidR="00EC2900" w:rsidRPr="005834B4" w:rsidTr="00EC2900">
        <w:trPr>
          <w:trHeight w:val="2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0" w:rsidRPr="005834B4" w:rsidRDefault="00EC2900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контроля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СОП- 10,0-5,0х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,0 3,5х2,0 ст. 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900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900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0" w:rsidRDefault="00EC2900" w:rsidP="00EC2900">
            <w:pPr>
              <w:spacing w:after="0" w:line="240" w:lineRule="auto"/>
              <w:jc w:val="center"/>
            </w:pPr>
            <w:r w:rsidRPr="00E51B2F">
              <w:rPr>
                <w:rFonts w:ascii="Times New Roman" w:hAnsi="Times New Roman" w:cs="Times New Roman"/>
                <w:sz w:val="20"/>
                <w:szCs w:val="20"/>
              </w:rPr>
              <w:t>5 552,55</w:t>
            </w:r>
          </w:p>
        </w:tc>
      </w:tr>
      <w:tr w:rsidR="00EC2900" w:rsidRPr="005834B4" w:rsidTr="00EC2900">
        <w:trPr>
          <w:trHeight w:val="2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0" w:rsidRPr="005834B4" w:rsidRDefault="00EC2900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контроля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НО-63/5,0 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ø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1,1 SRD 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900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0" w:rsidRDefault="00EC2900" w:rsidP="00EC2900">
            <w:pPr>
              <w:spacing w:after="0" w:line="240" w:lineRule="auto"/>
              <w:jc w:val="center"/>
            </w:pPr>
            <w:r w:rsidRPr="00E51B2F">
              <w:rPr>
                <w:rFonts w:ascii="Times New Roman" w:hAnsi="Times New Roman" w:cs="Times New Roman"/>
                <w:sz w:val="20"/>
                <w:szCs w:val="20"/>
              </w:rPr>
              <w:t>5 552,55</w:t>
            </w:r>
          </w:p>
        </w:tc>
      </w:tr>
      <w:tr w:rsidR="00EC2900" w:rsidRPr="005834B4" w:rsidTr="00EC2900">
        <w:trPr>
          <w:trHeight w:val="2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0" w:rsidRPr="005834B4" w:rsidRDefault="00EC2900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Настроечный образец для пров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дения ультразвукового контроля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900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НО-10-2,0х1,5 Ст20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900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2731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900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0" w:rsidRDefault="00EC2900" w:rsidP="00EC2900">
            <w:pPr>
              <w:spacing w:after="0" w:line="240" w:lineRule="auto"/>
              <w:jc w:val="center"/>
            </w:pPr>
            <w:r w:rsidRPr="00E51B2F">
              <w:rPr>
                <w:rFonts w:ascii="Times New Roman" w:hAnsi="Times New Roman" w:cs="Times New Roman"/>
                <w:sz w:val="20"/>
                <w:szCs w:val="20"/>
              </w:rPr>
              <w:t>5 552,55</w:t>
            </w:r>
          </w:p>
        </w:tc>
      </w:tr>
      <w:tr w:rsidR="00951E83" w:rsidRPr="005834B4" w:rsidTr="00951E83">
        <w:trPr>
          <w:trHeight w:val="2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Рулетка 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измермтельная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металл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ческая торговой марки "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Кали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рон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Р5УЗД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83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215,62</w:t>
            </w:r>
          </w:p>
        </w:tc>
      </w:tr>
      <w:tr w:rsidR="00951E83" w:rsidRPr="005834B4" w:rsidTr="00951E83">
        <w:trPr>
          <w:trHeight w:val="2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Рулетка 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измермтельная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металл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ческая торговой марки "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Кали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рон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Р5УЗД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83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215,62</w:t>
            </w:r>
          </w:p>
        </w:tc>
      </w:tr>
      <w:tr w:rsidR="00951E83" w:rsidRPr="005834B4" w:rsidTr="00951E83">
        <w:trPr>
          <w:trHeight w:val="2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Стандартный образец предпр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ятия для контроля проникающ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ми веществами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А18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83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3 329,10</w:t>
            </w:r>
          </w:p>
        </w:tc>
      </w:tr>
      <w:tr w:rsidR="00951E83" w:rsidRPr="005834B4" w:rsidTr="00951E83">
        <w:trPr>
          <w:trHeight w:val="2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Стандартный образец предпр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ятия для контроля проникающ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ми веществами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83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3 329,10</w:t>
            </w:r>
          </w:p>
        </w:tc>
      </w:tr>
      <w:tr w:rsidR="00951E83" w:rsidRPr="005834B4" w:rsidTr="00951E83">
        <w:trPr>
          <w:trHeight w:val="2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Стандартный образец предпр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ятия для контроля проникающ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ми веществами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С38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83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3 329,10</w:t>
            </w:r>
          </w:p>
        </w:tc>
      </w:tr>
      <w:tr w:rsidR="00951E83" w:rsidRPr="005834B4" w:rsidTr="00951E83">
        <w:trPr>
          <w:trHeight w:val="2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Стандартный образец предпр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ятия для контроля проникающ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ми веществами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83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3 329,10</w:t>
            </w:r>
          </w:p>
        </w:tc>
      </w:tr>
      <w:tr w:rsidR="00951E83" w:rsidRPr="005834B4" w:rsidTr="00951E83">
        <w:trPr>
          <w:trHeight w:val="2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Шаблоны радиусные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ШР №1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83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5 042,26</w:t>
            </w:r>
          </w:p>
        </w:tc>
      </w:tr>
      <w:tr w:rsidR="00951E83" w:rsidRPr="005834B4" w:rsidTr="00951E83">
        <w:trPr>
          <w:trHeight w:val="2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Шаблон сварщика универсал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УШС-3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55999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83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1 049,76</w:t>
            </w:r>
          </w:p>
        </w:tc>
      </w:tr>
      <w:tr w:rsidR="00951E83" w:rsidRPr="005834B4" w:rsidTr="00951E83">
        <w:trPr>
          <w:trHeight w:val="2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Линейка измерительная металл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Л-300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83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111,53</w:t>
            </w:r>
          </w:p>
        </w:tc>
      </w:tr>
      <w:tr w:rsidR="00951E83" w:rsidRPr="005834B4" w:rsidTr="00951E83">
        <w:trPr>
          <w:trHeight w:val="2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Набор щупов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83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1 069,20</w:t>
            </w:r>
          </w:p>
        </w:tc>
      </w:tr>
      <w:tr w:rsidR="00951E83" w:rsidRPr="005834B4" w:rsidTr="00951E83">
        <w:trPr>
          <w:trHeight w:val="2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Шаблоны радиусные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ШР №3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83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6 706,80</w:t>
            </w:r>
          </w:p>
        </w:tc>
      </w:tr>
      <w:tr w:rsidR="00951E83" w:rsidRPr="005834B4" w:rsidTr="00951E83">
        <w:trPr>
          <w:trHeight w:val="2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Лупа измерительная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ЛИ-3-10х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83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1 603,80</w:t>
            </w:r>
          </w:p>
        </w:tc>
      </w:tr>
      <w:tr w:rsidR="00951E83" w:rsidRPr="005834B4" w:rsidTr="00951E83">
        <w:trPr>
          <w:trHeight w:val="2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ШЦ-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46199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83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233,28</w:t>
            </w:r>
          </w:p>
        </w:tc>
      </w:tr>
      <w:tr w:rsidR="00951E83" w:rsidRPr="005834B4" w:rsidTr="00951E83">
        <w:trPr>
          <w:trHeight w:val="2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ШЦ-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707363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51E83" w:rsidRPr="007124C4" w:rsidRDefault="00EC2900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349,92</w:t>
            </w:r>
          </w:p>
        </w:tc>
      </w:tr>
      <w:tr w:rsidR="00951E83" w:rsidRPr="005834B4" w:rsidTr="00951E83">
        <w:trPr>
          <w:trHeight w:val="252"/>
        </w:trPr>
        <w:tc>
          <w:tcPr>
            <w:tcW w:w="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ШЦ-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</w:p>
        </w:tc>
        <w:tc>
          <w:tcPr>
            <w:tcW w:w="173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90066935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83" w:rsidRPr="007124C4" w:rsidRDefault="006B7599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233,28</w:t>
            </w:r>
          </w:p>
        </w:tc>
      </w:tr>
      <w:tr w:rsidR="00951E83" w:rsidRPr="005834B4" w:rsidTr="00951E83">
        <w:trPr>
          <w:trHeight w:val="2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ШЦ-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90095974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83" w:rsidRPr="007124C4" w:rsidRDefault="006B7599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233,28</w:t>
            </w:r>
          </w:p>
        </w:tc>
      </w:tr>
      <w:tr w:rsidR="00951E83" w:rsidRPr="005834B4" w:rsidTr="00951E83">
        <w:trPr>
          <w:trHeight w:val="2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Толщиномер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ультразвуковой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Булат-1М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3154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83" w:rsidRPr="007124C4" w:rsidRDefault="006B7599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6 013,02</w:t>
            </w:r>
          </w:p>
        </w:tc>
      </w:tr>
      <w:tr w:rsidR="00951E83" w:rsidRPr="005834B4" w:rsidTr="00951E83">
        <w:trPr>
          <w:trHeight w:val="2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Толщиномер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ультразвуковой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Булат-1М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2895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83" w:rsidRPr="007124C4" w:rsidRDefault="006B7599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6 013,02</w:t>
            </w:r>
          </w:p>
        </w:tc>
      </w:tr>
      <w:tr w:rsidR="00951E83" w:rsidRPr="005834B4" w:rsidTr="00951E83">
        <w:trPr>
          <w:trHeight w:val="2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3" w:rsidRPr="005834B4" w:rsidRDefault="00951E83" w:rsidP="0095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Измеритель твердости ультразв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ковой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УЗИТ-3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1281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83" w:rsidRPr="007124C4" w:rsidRDefault="00951E83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83" w:rsidRPr="007124C4" w:rsidRDefault="006B7599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2 843,10</w:t>
            </w:r>
          </w:p>
        </w:tc>
      </w:tr>
      <w:tr w:rsidR="00EC2900" w:rsidRPr="005834B4" w:rsidTr="00951E83">
        <w:trPr>
          <w:trHeight w:val="25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0" w:rsidRPr="005834B4" w:rsidRDefault="00EC2900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Твердомер электронный малог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баритный переносной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ТЭМП-2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201026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0" w:rsidRPr="007124C4" w:rsidRDefault="006B7599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2 843,10</w:t>
            </w:r>
          </w:p>
        </w:tc>
      </w:tr>
      <w:tr w:rsidR="00EC2900" w:rsidRPr="005834B4" w:rsidTr="00EC2900">
        <w:trPr>
          <w:trHeight w:val="25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2900" w:rsidRPr="005834B4" w:rsidRDefault="00EC2900" w:rsidP="00EC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№, </w:t>
            </w:r>
            <w:proofErr w:type="spellStart"/>
            <w:proofErr w:type="gramStart"/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2900" w:rsidRPr="005834B4" w:rsidRDefault="00EC2900" w:rsidP="00EC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СИ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2900" w:rsidRPr="005834B4" w:rsidRDefault="00EC2900" w:rsidP="00EC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 СИ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2900" w:rsidRPr="005834B4" w:rsidRDefault="00EC2900" w:rsidP="00EC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Заводской номер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2900" w:rsidRPr="005834B4" w:rsidRDefault="00EC2900" w:rsidP="00EC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4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Кол-во (шт.)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2900" w:rsidRDefault="00EC2900" w:rsidP="00EC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Стоимость</w:t>
            </w:r>
          </w:p>
          <w:p w:rsidR="00EC2900" w:rsidRPr="005834B4" w:rsidRDefault="00EC2900" w:rsidP="00EC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луг</w:t>
            </w:r>
          </w:p>
        </w:tc>
      </w:tr>
      <w:tr w:rsidR="00EC2900" w:rsidRPr="005834B4" w:rsidTr="00951E83">
        <w:trPr>
          <w:trHeight w:val="25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0" w:rsidRPr="005834B4" w:rsidRDefault="00EC2900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Твердомер электронный малог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баритный переносной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ТЭМП-2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029441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0" w:rsidRPr="007124C4" w:rsidRDefault="006B7599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2 843,10</w:t>
            </w:r>
          </w:p>
        </w:tc>
      </w:tr>
      <w:tr w:rsidR="00EC2900" w:rsidRPr="005834B4" w:rsidTr="00951E83">
        <w:trPr>
          <w:trHeight w:val="25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0" w:rsidRPr="005834B4" w:rsidRDefault="00EC2900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Измеритель напряженности ма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нитного поля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ИМАГ-400Ц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0" w:rsidRPr="007124C4" w:rsidRDefault="006B7599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4 252,50</w:t>
            </w:r>
          </w:p>
        </w:tc>
      </w:tr>
      <w:tr w:rsidR="00EC2900" w:rsidRPr="005834B4" w:rsidTr="00951E83">
        <w:trPr>
          <w:trHeight w:val="25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0" w:rsidRPr="005834B4" w:rsidRDefault="00EC2900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Люксметр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Testo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39104590/0820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0" w:rsidRPr="007124C4" w:rsidRDefault="006B7599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3 345,73</w:t>
            </w:r>
          </w:p>
        </w:tc>
      </w:tr>
      <w:tr w:rsidR="00EC2900" w:rsidRPr="005834B4" w:rsidTr="00951E83">
        <w:trPr>
          <w:trHeight w:val="25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0" w:rsidRPr="005834B4" w:rsidRDefault="00EC2900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Дефектоскоп 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вихретоковый</w:t>
            </w:r>
            <w:proofErr w:type="spellEnd"/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ВД 3-81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0" w:rsidRPr="007124C4" w:rsidRDefault="006B7599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9 963,00</w:t>
            </w:r>
          </w:p>
        </w:tc>
      </w:tr>
      <w:tr w:rsidR="00EC2900" w:rsidRPr="005834B4" w:rsidTr="00951E83">
        <w:trPr>
          <w:trHeight w:val="25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0" w:rsidRPr="005834B4" w:rsidRDefault="00EC2900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ультразвуковой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УД2-140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Е431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0" w:rsidRPr="007124C4" w:rsidRDefault="006B7599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10 455,42</w:t>
            </w:r>
          </w:p>
        </w:tc>
      </w:tr>
      <w:tr w:rsidR="00EC2900" w:rsidRPr="005834B4" w:rsidTr="00951E83">
        <w:trPr>
          <w:trHeight w:val="25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0" w:rsidRPr="005834B4" w:rsidRDefault="00EC2900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ультразвуковой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УД2-140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Е209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0" w:rsidRPr="007124C4" w:rsidRDefault="006B7599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10 455,42</w:t>
            </w:r>
          </w:p>
        </w:tc>
      </w:tr>
      <w:tr w:rsidR="00EC2900" w:rsidRPr="005834B4" w:rsidTr="00951E83">
        <w:trPr>
          <w:trHeight w:val="25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0" w:rsidRPr="005834B4" w:rsidRDefault="00EC2900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ультразвуковой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УД2-70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3012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0" w:rsidRPr="007124C4" w:rsidRDefault="006B7599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10 455,42</w:t>
            </w:r>
          </w:p>
        </w:tc>
      </w:tr>
      <w:tr w:rsidR="00EC2900" w:rsidRPr="005834B4" w:rsidTr="00951E83">
        <w:trPr>
          <w:trHeight w:val="25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0" w:rsidRPr="005834B4" w:rsidRDefault="00EC2900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Спектрометр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ДФС-100М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210017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0" w:rsidRPr="007124C4" w:rsidRDefault="006B7599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13 194,90</w:t>
            </w:r>
          </w:p>
        </w:tc>
      </w:tr>
      <w:tr w:rsidR="00EC2900" w:rsidRPr="005834B4" w:rsidTr="00951E83">
        <w:trPr>
          <w:trHeight w:val="25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0" w:rsidRPr="005834B4" w:rsidRDefault="00EC2900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Дефектоскоп ультразвуковой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А1214 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Expert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5141780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0" w:rsidRPr="007124C4" w:rsidRDefault="006B7599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10 455,42</w:t>
            </w:r>
          </w:p>
        </w:tc>
      </w:tr>
      <w:tr w:rsidR="00EC2900" w:rsidRPr="005834B4" w:rsidTr="00951E83">
        <w:trPr>
          <w:trHeight w:val="25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0" w:rsidRPr="005834B4" w:rsidRDefault="00EC2900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Дальномер лазерный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Leica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Disto</w:t>
            </w:r>
            <w:proofErr w:type="spellEnd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 D510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1074841251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0" w:rsidRPr="007124C4" w:rsidRDefault="006B7599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2 925,00</w:t>
            </w:r>
          </w:p>
        </w:tc>
      </w:tr>
      <w:tr w:rsidR="00EC2900" w:rsidRPr="005834B4" w:rsidTr="00951E83">
        <w:trPr>
          <w:trHeight w:val="25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0" w:rsidRPr="005834B4" w:rsidRDefault="00EC2900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Машина испытательная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ИП-250М-авто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0" w:rsidRPr="007124C4" w:rsidRDefault="006B7599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6 372,43</w:t>
            </w:r>
          </w:p>
        </w:tc>
      </w:tr>
      <w:tr w:rsidR="00EC2900" w:rsidRPr="005834B4" w:rsidTr="00951E83">
        <w:trPr>
          <w:trHeight w:val="25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0" w:rsidRPr="005834B4" w:rsidRDefault="00EC2900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Машина испытательная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ИР-200М-авто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0" w:rsidRPr="007124C4" w:rsidRDefault="006B7599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6 372,43</w:t>
            </w:r>
          </w:p>
        </w:tc>
      </w:tr>
      <w:tr w:rsidR="00EC2900" w:rsidRPr="005834B4" w:rsidTr="00951E83">
        <w:trPr>
          <w:trHeight w:val="25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0" w:rsidRPr="005834B4" w:rsidRDefault="00EC2900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ДОРЭ-200И-3/1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0" w:rsidRPr="007124C4" w:rsidRDefault="006B7599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11 566,80</w:t>
            </w:r>
          </w:p>
        </w:tc>
      </w:tr>
      <w:tr w:rsidR="00EC2900" w:rsidRPr="005834B4" w:rsidTr="00951E83">
        <w:trPr>
          <w:trHeight w:val="25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0" w:rsidRPr="005834B4" w:rsidRDefault="00EC2900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ДОСЭ-100И-3/1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0" w:rsidRPr="007124C4" w:rsidRDefault="006B7599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11 566,80</w:t>
            </w:r>
          </w:p>
        </w:tc>
      </w:tr>
      <w:tr w:rsidR="00EC2900" w:rsidRPr="005834B4" w:rsidTr="00951E83">
        <w:trPr>
          <w:trHeight w:val="25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0" w:rsidRPr="005834B4" w:rsidRDefault="00EC2900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ДОСЭ-500И-3/1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0" w:rsidRPr="007124C4" w:rsidRDefault="006B7599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11 566,80</w:t>
            </w:r>
          </w:p>
        </w:tc>
      </w:tr>
      <w:tr w:rsidR="00EC2900" w:rsidRPr="005834B4" w:rsidTr="00951E83">
        <w:trPr>
          <w:trHeight w:val="25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0" w:rsidRPr="005834B4" w:rsidRDefault="00EC2900" w:rsidP="0060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Копр </w:t>
            </w:r>
            <w:proofErr w:type="gramStart"/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маятниковый</w:t>
            </w:r>
            <w:proofErr w:type="gramEnd"/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МК-300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0" w:rsidRPr="007124C4" w:rsidRDefault="00EC2900" w:rsidP="00607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0" w:rsidRPr="007124C4" w:rsidRDefault="006B7599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4 068,79</w:t>
            </w:r>
          </w:p>
        </w:tc>
      </w:tr>
      <w:tr w:rsidR="00EC2900" w:rsidRPr="005834B4" w:rsidTr="00FF39E4">
        <w:trPr>
          <w:trHeight w:val="252"/>
        </w:trPr>
        <w:tc>
          <w:tcPr>
            <w:tcW w:w="9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0" w:rsidRPr="007124C4" w:rsidRDefault="00EC2900" w:rsidP="00EC290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0" w:rsidRPr="007124C4" w:rsidRDefault="006B7599" w:rsidP="00951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216 820,80</w:t>
            </w:r>
          </w:p>
        </w:tc>
      </w:tr>
    </w:tbl>
    <w:p w:rsidR="00211C99" w:rsidRDefault="00211C99" w:rsidP="00211C99">
      <w:pPr>
        <w:rPr>
          <w:rFonts w:ascii="Times New Roman" w:hAnsi="Times New Roman" w:cs="Times New Roman"/>
          <w:sz w:val="6"/>
          <w:szCs w:val="24"/>
        </w:rPr>
      </w:pPr>
    </w:p>
    <w:p w:rsidR="00EC2900" w:rsidRDefault="00EC2900" w:rsidP="00211C99">
      <w:pPr>
        <w:rPr>
          <w:rFonts w:ascii="Times New Roman" w:hAnsi="Times New Roman" w:cs="Times New Roman"/>
          <w:sz w:val="6"/>
          <w:szCs w:val="24"/>
        </w:rPr>
      </w:pPr>
    </w:p>
    <w:p w:rsidR="00EC2900" w:rsidRPr="00C875FB" w:rsidRDefault="00EC2900" w:rsidP="00EC2900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Заведующий ЛКМ «</w:t>
      </w:r>
      <w:proofErr w:type="spellStart"/>
      <w:r>
        <w:rPr>
          <w:rFonts w:ascii="Times New Roman" w:hAnsi="Times New Roman" w:cs="Times New Roman"/>
          <w:sz w:val="20"/>
          <w:szCs w:val="20"/>
        </w:rPr>
        <w:t>Братсктехэксперт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БрГУ» КУИЦ «Энергетика» БрГУ</w:t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А.С. Огородников</w:t>
      </w:r>
    </w:p>
    <w:p w:rsidR="00EC2900" w:rsidRDefault="00EC2900" w:rsidP="00211C99">
      <w:pPr>
        <w:rPr>
          <w:rFonts w:ascii="Times New Roman" w:hAnsi="Times New Roman" w:cs="Times New Roman"/>
          <w:sz w:val="6"/>
          <w:szCs w:val="24"/>
        </w:rPr>
      </w:pPr>
    </w:p>
    <w:p w:rsidR="00EC2900" w:rsidRPr="00211C99" w:rsidRDefault="00EC2900" w:rsidP="00211C99">
      <w:pPr>
        <w:rPr>
          <w:rFonts w:ascii="Times New Roman" w:hAnsi="Times New Roman" w:cs="Times New Roman"/>
          <w:sz w:val="6"/>
          <w:szCs w:val="24"/>
        </w:rPr>
      </w:pPr>
    </w:p>
    <w:sectPr w:rsidR="00EC2900" w:rsidRPr="00211C99" w:rsidSect="00951E83">
      <w:footerReference w:type="default" r:id="rId8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FE8" w:rsidRDefault="00321FE8" w:rsidP="003D59F3">
      <w:pPr>
        <w:spacing w:after="0" w:line="240" w:lineRule="auto"/>
      </w:pPr>
      <w:r>
        <w:separator/>
      </w:r>
    </w:p>
  </w:endnote>
  <w:endnote w:type="continuationSeparator" w:id="0">
    <w:p w:rsidR="00321FE8" w:rsidRDefault="00321FE8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B3447E" w:rsidRDefault="005230E3">
        <w:pPr>
          <w:pStyle w:val="a3"/>
          <w:jc w:val="right"/>
        </w:pPr>
        <w:fldSimple w:instr=" PAGE   \* MERGEFORMAT ">
          <w:r w:rsidR="006B7599">
            <w:rPr>
              <w:noProof/>
            </w:rPr>
            <w:t>1</w:t>
          </w:r>
        </w:fldSimple>
      </w:p>
    </w:sdtContent>
  </w:sdt>
  <w:p w:rsidR="00B3447E" w:rsidRDefault="00B344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FE8" w:rsidRDefault="00321FE8" w:rsidP="003D59F3">
      <w:pPr>
        <w:spacing w:after="0" w:line="240" w:lineRule="auto"/>
      </w:pPr>
      <w:r>
        <w:separator/>
      </w:r>
    </w:p>
  </w:footnote>
  <w:footnote w:type="continuationSeparator" w:id="0">
    <w:p w:rsidR="00321FE8" w:rsidRDefault="00321FE8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4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1DB2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5C74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A10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E58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262E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28E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4729D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B10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251"/>
    <w:rsid w:val="00215B17"/>
    <w:rsid w:val="00216141"/>
    <w:rsid w:val="0021635D"/>
    <w:rsid w:val="00216654"/>
    <w:rsid w:val="002167F7"/>
    <w:rsid w:val="00216B66"/>
    <w:rsid w:val="00217A28"/>
    <w:rsid w:val="00220049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5E15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A68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09F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04F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1FE8"/>
    <w:rsid w:val="00322235"/>
    <w:rsid w:val="0032227E"/>
    <w:rsid w:val="00322569"/>
    <w:rsid w:val="003226D2"/>
    <w:rsid w:val="0032280E"/>
    <w:rsid w:val="00322842"/>
    <w:rsid w:val="00322C5C"/>
    <w:rsid w:val="003230D7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3E1"/>
    <w:rsid w:val="003D143E"/>
    <w:rsid w:val="003D34BF"/>
    <w:rsid w:val="003D359A"/>
    <w:rsid w:val="003D3A14"/>
    <w:rsid w:val="003D3A77"/>
    <w:rsid w:val="003D3CFE"/>
    <w:rsid w:val="003D3D83"/>
    <w:rsid w:val="003D4301"/>
    <w:rsid w:val="003D4988"/>
    <w:rsid w:val="003D4BE7"/>
    <w:rsid w:val="003D4F1D"/>
    <w:rsid w:val="003D50F3"/>
    <w:rsid w:val="003D51AC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1DC3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D3D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1B2"/>
    <w:rsid w:val="004C383A"/>
    <w:rsid w:val="004C3EC7"/>
    <w:rsid w:val="004C41B7"/>
    <w:rsid w:val="004C477C"/>
    <w:rsid w:val="004C53D0"/>
    <w:rsid w:val="004C55B9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06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0E3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27D33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0CE7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392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0F6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7B7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E8B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6A6B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36C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599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17B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4EC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1EB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4A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9A8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17C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1E83"/>
    <w:rsid w:val="0095244C"/>
    <w:rsid w:val="00952A68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9FA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819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531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9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4C0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2D21"/>
    <w:rsid w:val="00B33563"/>
    <w:rsid w:val="00B33812"/>
    <w:rsid w:val="00B33E86"/>
    <w:rsid w:val="00B3447E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60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0EAD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7EA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5B3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7AA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6E2"/>
    <w:rsid w:val="00CC4EDC"/>
    <w:rsid w:val="00CC54D9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1B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13B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A6C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3C9"/>
    <w:rsid w:val="00DF7675"/>
    <w:rsid w:val="00DF7946"/>
    <w:rsid w:val="00DF7DDE"/>
    <w:rsid w:val="00E00720"/>
    <w:rsid w:val="00E007A6"/>
    <w:rsid w:val="00E00A87"/>
    <w:rsid w:val="00E0120C"/>
    <w:rsid w:val="00E0190B"/>
    <w:rsid w:val="00E01B44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0FC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0AE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2D70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0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C5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1E6E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6D2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8E9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10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E910AE"/>
  </w:style>
  <w:style w:type="paragraph" w:styleId="ad">
    <w:name w:val="Balloon Text"/>
    <w:basedOn w:val="a"/>
    <w:link w:val="ae"/>
    <w:uiPriority w:val="99"/>
    <w:semiHidden/>
    <w:unhideWhenUsed/>
    <w:rsid w:val="006B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7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C257-F33C-4A4C-9150-D388F9C7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Матвеева</dc:creator>
  <cp:lastModifiedBy>contract</cp:lastModifiedBy>
  <cp:revision>6</cp:revision>
  <cp:lastPrinted>2022-03-10T07:42:00Z</cp:lastPrinted>
  <dcterms:created xsi:type="dcterms:W3CDTF">2022-02-10T07:04:00Z</dcterms:created>
  <dcterms:modified xsi:type="dcterms:W3CDTF">2022-03-10T07:45:00Z</dcterms:modified>
</cp:coreProperties>
</file>